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1393" w14:textId="4058B14A" w:rsidR="00493F46" w:rsidRPr="00E1726D" w:rsidRDefault="00192838" w:rsidP="00C410E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92838">
        <w:rPr>
          <w:rFonts w:ascii="Arial" w:hAnsi="Arial" w:cs="Arial"/>
          <w:b/>
          <w:sz w:val="22"/>
          <w:szCs w:val="22"/>
          <w:u w:val="single"/>
        </w:rPr>
        <w:t>ANEXO I</w:t>
      </w:r>
      <w:r w:rsidR="00BB0C7C">
        <w:rPr>
          <w:rFonts w:ascii="Arial" w:hAnsi="Arial" w:cs="Arial"/>
          <w:b/>
          <w:sz w:val="22"/>
          <w:szCs w:val="22"/>
          <w:u w:val="single"/>
        </w:rPr>
        <w:t>I</w:t>
      </w:r>
      <w:r w:rsidRPr="00192838">
        <w:rPr>
          <w:rFonts w:ascii="Arial" w:hAnsi="Arial" w:cs="Arial"/>
          <w:b/>
          <w:sz w:val="22"/>
          <w:szCs w:val="22"/>
          <w:u w:val="single"/>
        </w:rPr>
        <w:t>I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- MODELO</w:t>
      </w:r>
      <w:r w:rsidR="00493F46" w:rsidRPr="00E1726D">
        <w:rPr>
          <w:rFonts w:ascii="Arial" w:hAnsi="Arial" w:cs="Arial"/>
          <w:b/>
          <w:sz w:val="22"/>
          <w:szCs w:val="22"/>
          <w:u w:val="single"/>
        </w:rPr>
        <w:t xml:space="preserve"> DE PROPOSTA</w:t>
      </w:r>
    </w:p>
    <w:p w14:paraId="75F168D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1726D">
        <w:rPr>
          <w:rFonts w:ascii="Arial" w:hAnsi="Arial" w:cs="Arial"/>
          <w:b/>
          <w:sz w:val="22"/>
          <w:szCs w:val="22"/>
        </w:rPr>
        <w:t>Ao</w:t>
      </w:r>
    </w:p>
    <w:p w14:paraId="4950FF83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43672FF6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55E" w14:textId="73BDE2E7" w:rsidR="006D134D" w:rsidRPr="00E1726D" w:rsidRDefault="003A2FB3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AVISO DE CONTRATAÇÃO DIRETA</w:t>
      </w:r>
      <w:r w:rsidR="006D134D" w:rsidRPr="003C1FF6">
        <w:rPr>
          <w:rFonts w:ascii="Arial" w:hAnsi="Arial" w:cs="Arial"/>
          <w:b/>
          <w:sz w:val="22"/>
          <w:szCs w:val="22"/>
        </w:rPr>
        <w:t xml:space="preserve"> Nº </w:t>
      </w:r>
      <w:r w:rsidR="00FA34B6" w:rsidRPr="003A2FB3">
        <w:rPr>
          <w:rFonts w:ascii="Arial" w:hAnsi="Arial" w:cs="Arial"/>
          <w:b/>
          <w:sz w:val="22"/>
          <w:szCs w:val="22"/>
          <w:highlight w:val="yellow"/>
        </w:rPr>
        <w:t>0</w:t>
      </w:r>
      <w:r w:rsidRPr="003A2FB3">
        <w:rPr>
          <w:rFonts w:ascii="Arial" w:hAnsi="Arial" w:cs="Arial"/>
          <w:b/>
          <w:sz w:val="22"/>
          <w:szCs w:val="22"/>
          <w:highlight w:val="yellow"/>
        </w:rPr>
        <w:t>XX</w:t>
      </w:r>
      <w:r w:rsidR="00FA34B6" w:rsidRPr="003C1FF6">
        <w:rPr>
          <w:rFonts w:ascii="Arial" w:hAnsi="Arial" w:cs="Arial"/>
          <w:b/>
          <w:sz w:val="22"/>
          <w:szCs w:val="22"/>
        </w:rPr>
        <w:t>/2026</w:t>
      </w:r>
    </w:p>
    <w:p w14:paraId="09B171A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762133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88744DA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8691106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01BEE50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1364185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0206148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4D5601" w14:textId="4316BC60" w:rsidR="006D134D" w:rsidRPr="00E1726D" w:rsidRDefault="006D134D" w:rsidP="00BD18E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Em atendimento ao</w:t>
      </w:r>
      <w:r w:rsidR="00BD18E3">
        <w:rPr>
          <w:rFonts w:ascii="Arial" w:hAnsi="Arial" w:cs="Arial"/>
          <w:sz w:val="22"/>
          <w:szCs w:val="22"/>
        </w:rPr>
        <w:t xml:space="preserve"> Aviso de Contratação Direta</w:t>
      </w:r>
      <w:r w:rsidRPr="00E1726D">
        <w:rPr>
          <w:rFonts w:ascii="Arial" w:hAnsi="Arial" w:cs="Arial"/>
          <w:sz w:val="22"/>
          <w:szCs w:val="22"/>
        </w:rPr>
        <w:t xml:space="preserve"> em epígrafe, apresentamos a seguinte proposta de preços.</w:t>
      </w:r>
    </w:p>
    <w:p w14:paraId="24EFCA25" w14:textId="77777777" w:rsidR="00054D71" w:rsidRPr="00E1726D" w:rsidRDefault="00054D71" w:rsidP="00054D7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9"/>
          <w:szCs w:val="19"/>
          <w:lang w:eastAsia="en-US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805"/>
        <w:gridCol w:w="4976"/>
        <w:gridCol w:w="1550"/>
        <w:gridCol w:w="1595"/>
        <w:gridCol w:w="1417"/>
      </w:tblGrid>
      <w:tr w:rsidR="00E1726D" w:rsidRPr="00E1726D" w14:paraId="04DE4DF2" w14:textId="77777777" w:rsidTr="008A1E7F">
        <w:tc>
          <w:tcPr>
            <w:tcW w:w="10343" w:type="dxa"/>
            <w:gridSpan w:val="5"/>
            <w:shd w:val="clear" w:color="auto" w:fill="DBE5F1" w:themeFill="accent1" w:themeFillTint="33"/>
          </w:tcPr>
          <w:p w14:paraId="66AC8E5C" w14:textId="170E9572" w:rsidR="00E1726D" w:rsidRPr="00E1726D" w:rsidRDefault="006D134D" w:rsidP="00E172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b/>
                <w:bCs/>
                <w:sz w:val="20"/>
                <w:szCs w:val="20"/>
              </w:rPr>
              <w:t>Objeto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232FB5">
              <w:rPr>
                <w:rFonts w:ascii="Arial" w:hAnsi="Arial" w:cs="Arial"/>
                <w:sz w:val="20"/>
                <w:szCs w:val="20"/>
              </w:rPr>
              <w:t>P</w:t>
            </w:r>
            <w:r w:rsidR="002156B1" w:rsidRPr="002156B1">
              <w:rPr>
                <w:rFonts w:ascii="Arial" w:hAnsi="Arial" w:cs="Arial"/>
                <w:sz w:val="20"/>
                <w:szCs w:val="20"/>
              </w:rPr>
              <w:t xml:space="preserve">restação de serviços de carregadores (operadores de carga), sob demanda, para movimentação de móveis, caixas, materiais e equipamentos, com jornada de 8 horas diárias, pelo período de 12 (doze) meses, </w:t>
            </w:r>
            <w:r w:rsidR="003A2FB3" w:rsidRPr="003A2FB3">
              <w:rPr>
                <w:rFonts w:ascii="Arial" w:hAnsi="Arial" w:cs="Arial"/>
                <w:sz w:val="20"/>
                <w:szCs w:val="20"/>
              </w:rPr>
              <w:t xml:space="preserve">de acordo com as condições e exigências estabelecidas no Termo de Referência, Anexo I do Aviso de Contratação Direta </w:t>
            </w:r>
            <w:r w:rsidR="00BD18E3">
              <w:rPr>
                <w:rFonts w:ascii="Arial" w:hAnsi="Arial" w:cs="Arial"/>
                <w:sz w:val="20"/>
                <w:szCs w:val="20"/>
              </w:rPr>
              <w:t>em epígrafe.</w:t>
            </w:r>
          </w:p>
        </w:tc>
      </w:tr>
      <w:tr w:rsidR="00E1726D" w:rsidRPr="00E1726D" w14:paraId="24A05038" w14:textId="40DA473F" w:rsidTr="00232FB5">
        <w:tc>
          <w:tcPr>
            <w:tcW w:w="805" w:type="dxa"/>
            <w:tcBorders>
              <w:bottom w:val="single" w:sz="4" w:space="0" w:color="auto"/>
            </w:tcBorders>
          </w:tcPr>
          <w:p w14:paraId="30C795FF" w14:textId="43F37991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ITENS</w:t>
            </w:r>
          </w:p>
        </w:tc>
        <w:tc>
          <w:tcPr>
            <w:tcW w:w="4976" w:type="dxa"/>
            <w:tcBorders>
              <w:bottom w:val="single" w:sz="4" w:space="0" w:color="auto"/>
            </w:tcBorders>
          </w:tcPr>
          <w:p w14:paraId="73D23080" w14:textId="20B8C879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EQUIPAMENTOS E SERVIÇOS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619B88AC" w14:textId="357DF81D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QUANTIDADE ESTIMADA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6D71729" w14:textId="6BEF8AD8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UNITÁRIO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EBFFDA" w14:textId="5FAE65D8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TOTAL</w:t>
            </w:r>
          </w:p>
        </w:tc>
      </w:tr>
      <w:tr w:rsidR="003A2FB3" w:rsidRPr="00E1726D" w14:paraId="4213058C" w14:textId="77777777" w:rsidTr="00232FB5">
        <w:trPr>
          <w:trHeight w:val="907"/>
        </w:trPr>
        <w:tc>
          <w:tcPr>
            <w:tcW w:w="805" w:type="dxa"/>
            <w:tcBorders>
              <w:bottom w:val="single" w:sz="4" w:space="0" w:color="auto"/>
            </w:tcBorders>
            <w:hideMark/>
          </w:tcPr>
          <w:p w14:paraId="48677CD6" w14:textId="77777777" w:rsidR="003A2FB3" w:rsidRPr="00E1726D" w:rsidRDefault="003A2FB3" w:rsidP="003A2FB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FE6804A" w14:textId="2C154E3E" w:rsidR="003A2FB3" w:rsidRPr="00E1726D" w:rsidRDefault="003A2FB3" w:rsidP="003A2FB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976" w:type="dxa"/>
            <w:tcBorders>
              <w:bottom w:val="single" w:sz="4" w:space="0" w:color="auto"/>
            </w:tcBorders>
            <w:vAlign w:val="center"/>
          </w:tcPr>
          <w:p w14:paraId="08D46CD4" w14:textId="76630119" w:rsidR="003A2FB3" w:rsidRPr="00E1726D" w:rsidRDefault="002156B1" w:rsidP="003A2FB3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E12E6"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>Prestação de serviços de</w:t>
            </w:r>
            <w:r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 xml:space="preserve"> </w:t>
            </w:r>
            <w:r w:rsidRPr="00EE12E6"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>carregadores (operadores de carga)</w:t>
            </w:r>
            <w:r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>.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85FC19A" w14:textId="4B953355" w:rsidR="003A2FB3" w:rsidRPr="00E1726D" w:rsidRDefault="002156B1" w:rsidP="00232F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6C9320D0" w14:textId="091C92AE" w:rsidR="003A2FB3" w:rsidRPr="00E1726D" w:rsidRDefault="003A2FB3" w:rsidP="00232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5EACAB" w14:textId="69AE2104" w:rsidR="003A2FB3" w:rsidRPr="00E1726D" w:rsidRDefault="003A2FB3" w:rsidP="00232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  <w:tr w:rsidR="00232FB5" w:rsidRPr="00E1726D" w14:paraId="2548D63D" w14:textId="77777777" w:rsidTr="00232FB5">
        <w:trPr>
          <w:trHeight w:val="454"/>
        </w:trPr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10814" w14:textId="77777777" w:rsidR="00232FB5" w:rsidRPr="00E1726D" w:rsidRDefault="00232FB5" w:rsidP="003A2FB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FB63E" w14:textId="77777777" w:rsidR="00232FB5" w:rsidRPr="00EE12E6" w:rsidRDefault="00232FB5" w:rsidP="003A2FB3">
            <w:pPr>
              <w:jc w:val="both"/>
              <w:rPr>
                <w:rFonts w:ascii="Arial" w:eastAsiaTheme="minorHAnsi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EF2D3B" w14:textId="77777777" w:rsidR="00232FB5" w:rsidRDefault="00232FB5" w:rsidP="00232F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71FED" w14:textId="77777777" w:rsidR="00232FB5" w:rsidRPr="00E1726D" w:rsidRDefault="00232FB5" w:rsidP="00232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0ABBA" w14:textId="77777777" w:rsidR="00232FB5" w:rsidRPr="00E1726D" w:rsidRDefault="00232FB5" w:rsidP="00232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2FB5" w:rsidRPr="00E1726D" w14:paraId="0773DF54" w14:textId="77777777" w:rsidTr="00232FB5">
        <w:trPr>
          <w:trHeight w:val="907"/>
        </w:trPr>
        <w:tc>
          <w:tcPr>
            <w:tcW w:w="578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BBE3F" w14:textId="239D3763" w:rsidR="00232FB5" w:rsidRPr="00232FB5" w:rsidRDefault="00232FB5" w:rsidP="00232FB5">
            <w:pPr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9"/>
                <w:szCs w:val="19"/>
              </w:rPr>
            </w:pPr>
            <w:r w:rsidRPr="00232FB5">
              <w:rPr>
                <w:rFonts w:ascii="Arial" w:eastAsiaTheme="minorHAnsi" w:hAnsi="Arial" w:cs="Arial"/>
                <w:b/>
                <w:bCs/>
                <w:color w:val="000000"/>
                <w:sz w:val="19"/>
                <w:szCs w:val="19"/>
              </w:rPr>
              <w:t>VALOR TOTAL DOS SERVIÇOS POR 12 (DOZE) MESES</w:t>
            </w:r>
          </w:p>
        </w:tc>
        <w:tc>
          <w:tcPr>
            <w:tcW w:w="4562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6A3B9" w14:textId="6AFBAC23" w:rsidR="00232FB5" w:rsidRPr="00232FB5" w:rsidRDefault="00232FB5" w:rsidP="00232F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2FB5">
              <w:rPr>
                <w:rFonts w:ascii="Arial" w:hAnsi="Arial" w:cs="Arial"/>
                <w:b/>
                <w:bCs/>
                <w:sz w:val="20"/>
                <w:szCs w:val="20"/>
              </w:rPr>
              <w:t>R$ XXXXX</w:t>
            </w:r>
          </w:p>
        </w:tc>
      </w:tr>
    </w:tbl>
    <w:p w14:paraId="6C30FA72" w14:textId="77777777" w:rsidR="00493F46" w:rsidRPr="00E1726D" w:rsidRDefault="00493F46" w:rsidP="00493F46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14:paraId="50DFFE66" w14:textId="46BA4502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b/>
          <w:bCs/>
          <w:sz w:val="22"/>
          <w:szCs w:val="22"/>
        </w:rPr>
        <w:t>Validade da Proposta:</w:t>
      </w:r>
      <w:r w:rsidRPr="00E1726D">
        <w:rPr>
          <w:rFonts w:ascii="Arial" w:hAnsi="Arial" w:cs="Arial"/>
          <w:sz w:val="22"/>
          <w:szCs w:val="22"/>
        </w:rPr>
        <w:t xml:space="preserve"> 60 (sessenta) dias.</w:t>
      </w:r>
    </w:p>
    <w:p w14:paraId="33A31544" w14:textId="77777777" w:rsidR="00A12AE7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67DA" w14:textId="67DE6A87" w:rsidR="00A12AE7" w:rsidRPr="0001180E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 xml:space="preserve">Condições de pagamento conforme disposições previstas no respectivo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e seus anexos.</w:t>
      </w:r>
    </w:p>
    <w:p w14:paraId="60EBAC27" w14:textId="01810BC3" w:rsidR="006D134D" w:rsidRDefault="006D134D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E7B87E4" w14:textId="455D048D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Local de prestação dos serviços: Rua Cláudio Manoel, 639, bairro Savassi, Belo </w:t>
      </w:r>
      <w:proofErr w:type="spellStart"/>
      <w:r>
        <w:rPr>
          <w:rFonts w:ascii="Arial" w:eastAsia="Calibri" w:hAnsi="Arial" w:cs="Arial"/>
          <w:sz w:val="22"/>
          <w:szCs w:val="22"/>
        </w:rPr>
        <w:t>Horizonte-MG</w:t>
      </w:r>
      <w:proofErr w:type="spellEnd"/>
      <w:r>
        <w:rPr>
          <w:rFonts w:ascii="Arial" w:eastAsia="Calibri" w:hAnsi="Arial" w:cs="Arial"/>
          <w:sz w:val="22"/>
          <w:szCs w:val="22"/>
        </w:rPr>
        <w:t>.</w:t>
      </w:r>
    </w:p>
    <w:p w14:paraId="10CB612D" w14:textId="77777777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F942455" w14:textId="3C0760B8" w:rsidR="00BC1D81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Estão</w:t>
      </w:r>
      <w:r w:rsidRPr="00BC1D81">
        <w:rPr>
          <w:rFonts w:ascii="Arial" w:eastAsia="Calibri" w:hAnsi="Arial" w:cs="Arial"/>
          <w:sz w:val="22"/>
          <w:szCs w:val="22"/>
        </w:rPr>
        <w:t xml:space="preserve"> inclusos</w:t>
      </w:r>
      <w:r>
        <w:rPr>
          <w:rFonts w:ascii="Arial" w:eastAsia="Calibri" w:hAnsi="Arial" w:cs="Arial"/>
          <w:sz w:val="22"/>
          <w:szCs w:val="22"/>
        </w:rPr>
        <w:t xml:space="preserve"> nesta proposta</w:t>
      </w:r>
      <w:r w:rsidRPr="00BC1D81">
        <w:rPr>
          <w:rFonts w:ascii="Arial" w:eastAsia="Calibri" w:hAnsi="Arial" w:cs="Arial"/>
          <w:sz w:val="22"/>
          <w:szCs w:val="22"/>
        </w:rPr>
        <w:t xml:space="preserve"> todos os custos operacionais, encargos previdenciários, trabalhistas, tributários, comerciais e quaisquer outros que incidam direta ou indiretamente na execução do objeto.</w:t>
      </w:r>
    </w:p>
    <w:p w14:paraId="05A4C622" w14:textId="77777777" w:rsidR="00BC1D81" w:rsidRPr="00E1726D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C38375F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3B1243C" w14:textId="77777777" w:rsidR="006D134D" w:rsidRPr="00E1726D" w:rsidRDefault="006D134D" w:rsidP="006D134D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5ADCF9BF" w14:textId="15264C24" w:rsidR="006D134D" w:rsidRPr="00E1726D" w:rsidRDefault="00A12AE7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="006D134D" w:rsidRPr="00E1726D">
        <w:rPr>
          <w:rFonts w:ascii="Arial" w:hAnsi="Arial" w:cs="Arial"/>
          <w:sz w:val="22"/>
          <w:szCs w:val="22"/>
        </w:rPr>
        <w:t xml:space="preserve">ubmetemo-nos a todas as </w:t>
      </w:r>
      <w:r w:rsidR="006D134D" w:rsidRPr="003C1FF6">
        <w:rPr>
          <w:rFonts w:ascii="Arial" w:hAnsi="Arial" w:cs="Arial"/>
          <w:sz w:val="22"/>
          <w:szCs w:val="22"/>
        </w:rPr>
        <w:t xml:space="preserve">condições do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="00BD18E3">
        <w:rPr>
          <w:rFonts w:ascii="Arial" w:hAnsi="Arial" w:cs="Arial"/>
          <w:sz w:val="22"/>
          <w:szCs w:val="22"/>
        </w:rPr>
        <w:t xml:space="preserve">n.º </w:t>
      </w:r>
      <w:proofErr w:type="spellStart"/>
      <w:r w:rsidR="00BD18E3" w:rsidRPr="00BD18E3">
        <w:rPr>
          <w:rFonts w:ascii="Arial" w:hAnsi="Arial" w:cs="Arial"/>
          <w:sz w:val="22"/>
          <w:szCs w:val="22"/>
          <w:highlight w:val="yellow"/>
        </w:rPr>
        <w:t>xx</w:t>
      </w:r>
      <w:proofErr w:type="spellEnd"/>
      <w:r w:rsidR="00BD18E3">
        <w:rPr>
          <w:rFonts w:ascii="Arial" w:hAnsi="Arial" w:cs="Arial"/>
          <w:sz w:val="22"/>
          <w:szCs w:val="22"/>
        </w:rPr>
        <w:t>/2026</w:t>
      </w:r>
      <w:r w:rsidR="006D134D" w:rsidRPr="003C1FF6">
        <w:rPr>
          <w:rFonts w:ascii="Arial" w:hAnsi="Arial" w:cs="Arial"/>
          <w:sz w:val="22"/>
          <w:szCs w:val="22"/>
        </w:rPr>
        <w:t>, inclusive</w:t>
      </w:r>
      <w:r w:rsidR="006D134D" w:rsidRPr="00E1726D">
        <w:rPr>
          <w:rFonts w:ascii="Arial" w:hAnsi="Arial" w:cs="Arial"/>
          <w:sz w:val="22"/>
          <w:szCs w:val="22"/>
        </w:rPr>
        <w:t xml:space="preserve"> quanto ao cumprimento na íntegra do respectivo Termo de Referência - Anexo I.</w:t>
      </w:r>
    </w:p>
    <w:p w14:paraId="6A6600F5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F986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0C6D31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9C856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Nome:</w:t>
      </w:r>
    </w:p>
    <w:p w14:paraId="4DB7744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Função:</w:t>
      </w:r>
    </w:p>
    <w:p w14:paraId="11F56F50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CPF:</w:t>
      </w:r>
    </w:p>
    <w:p w14:paraId="0FBC1287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Telefone:</w:t>
      </w:r>
    </w:p>
    <w:p w14:paraId="3D1F7CF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E-mail:</w:t>
      </w:r>
    </w:p>
    <w:p w14:paraId="7C08F05B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F9C5D8" w14:textId="5D4CA738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 de _________de 202</w:t>
      </w:r>
      <w:r w:rsidR="00E1726D">
        <w:rPr>
          <w:rFonts w:ascii="Arial" w:hAnsi="Arial" w:cs="Arial"/>
          <w:sz w:val="22"/>
          <w:szCs w:val="22"/>
        </w:rPr>
        <w:t>6</w:t>
      </w:r>
      <w:r w:rsidRPr="00E1726D">
        <w:rPr>
          <w:rFonts w:ascii="Arial" w:hAnsi="Arial" w:cs="Arial"/>
          <w:sz w:val="22"/>
          <w:szCs w:val="22"/>
        </w:rPr>
        <w:t>.</w:t>
      </w:r>
    </w:p>
    <w:p w14:paraId="6EFA7F8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FC701D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65C6F3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_____________________________________</w:t>
      </w:r>
    </w:p>
    <w:p w14:paraId="188E3DE2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Assinatura do representante legal da empresa</w:t>
      </w:r>
    </w:p>
    <w:sectPr w:rsidR="006D134D" w:rsidRPr="00E1726D" w:rsidSect="00CB7EBF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9" w:footer="8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BD4B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783EA15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135" w14:textId="4B48B0B9" w:rsidR="0027343A" w:rsidRDefault="0027343A" w:rsidP="0027343A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4C2F8BB1" wp14:editId="570EDC4B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42204513" name="Imagem 442204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025FEA9" wp14:editId="7CA79C4A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1A938" id="Conector reto 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523CFAC" wp14:editId="09E2DF04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930107977" name="Caixa de Texto 930107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F962E" w14:textId="77777777" w:rsidR="0027343A" w:rsidRPr="002F38D8" w:rsidRDefault="0027343A" w:rsidP="0027343A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23CFAC" id="_x0000_t202" coordsize="21600,21600" o:spt="202" path="m,l,21600r21600,l21600,xe">
              <v:stroke joinstyle="miter"/>
              <v:path gradientshapeok="t" o:connecttype="rect"/>
            </v:shapetype>
            <v:shape id="Caixa de Texto 930107977" o:spid="_x0000_s1026" type="#_x0000_t202" style="position:absolute;left:0;text-align:left;margin-left:403.45pt;margin-top:4.45pt;width:104.75pt;height:26.6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" filled="f" stroked="f">
              <v:textbox style="mso-fit-shape-to-text:t">
                <w:txbxContent>
                  <w:p w14:paraId="7AAF962E" w14:textId="77777777" w:rsidR="0027343A" w:rsidRPr="002F38D8" w:rsidRDefault="0027343A" w:rsidP="0027343A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6077E6D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88A0313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1A4C3D2" w14:textId="77777777" w:rsidR="0027343A" w:rsidRPr="00560D37" w:rsidRDefault="0027343A" w:rsidP="0027343A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5989D8AA" w14:textId="3949477F" w:rsidR="0068376A" w:rsidRDefault="0068376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9052" w14:textId="77777777" w:rsidR="00CB7EBF" w:rsidRDefault="00CB7EBF" w:rsidP="00CB7EBF">
    <w:pPr>
      <w:pStyle w:val="Rodap"/>
      <w:jc w:val="center"/>
    </w:pPr>
    <w:r>
      <w:rPr>
        <w:noProof/>
      </w:rPr>
      <w:drawing>
        <wp:anchor distT="0" distB="0" distL="114300" distR="114300" simplePos="0" relativeHeight="251698176" behindDoc="0" locked="0" layoutInCell="1" allowOverlap="1" wp14:anchorId="41F63BC0" wp14:editId="1E5EFC02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2088092768" name="Imagem 208809276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CF6A89A" wp14:editId="5DAEE78C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21DE0" id="Conector reto 2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4C8693FF" w14:textId="77777777" w:rsidR="00CB7EBF" w:rsidRDefault="00CB7EBF" w:rsidP="00CB7EBF">
    <w:pPr>
      <w:pStyle w:val="Rodap"/>
      <w:rPr>
        <w:rFonts w:ascii="Verdana" w:hAnsi="Verdana" w:cs="Vijaya"/>
        <w:sz w:val="16"/>
      </w:rPr>
    </w:pPr>
  </w:p>
  <w:p w14:paraId="61E8815D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FB7C3EC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37E4073B" w14:textId="77777777" w:rsidR="00CB7EBF" w:rsidRPr="007747EB" w:rsidRDefault="00CB7EBF" w:rsidP="00CB7EBF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152DC0" w14:textId="569916FE" w:rsidR="0068376A" w:rsidRDefault="0068376A" w:rsidP="00757147">
    <w:pPr>
      <w:pStyle w:val="Rodap"/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4A13FBBE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68376A" w:rsidRPr="002F38D8" w:rsidRDefault="0068376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68376A" w:rsidRPr="002F38D8" w:rsidRDefault="0068376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5DFFBE" w14:textId="77777777" w:rsidR="0068376A" w:rsidRDefault="0068376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3878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0CE05E7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98C6" w14:textId="77777777" w:rsidR="00CB7EBF" w:rsidRDefault="00CB7EBF" w:rsidP="00CB7EBF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5104" behindDoc="0" locked="0" layoutInCell="1" allowOverlap="1" wp14:anchorId="31567B3D" wp14:editId="5DC28DE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053104208" name="Imagem 105310420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BCAC058" wp14:editId="7C41B93F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F9249" w14:textId="77777777" w:rsidR="00CB7EBF" w:rsidRDefault="00CB7EBF" w:rsidP="00CB7EBF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CAC0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940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164F9249" w14:textId="77777777" w:rsidR="00CB7EBF" w:rsidRDefault="00CB7EBF" w:rsidP="00CB7EBF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006C9875" wp14:editId="612169A3">
          <wp:extent cx="1939834" cy="605916"/>
          <wp:effectExtent l="0" t="0" r="3810" b="3810"/>
          <wp:docPr id="783569762" name="Imagem 78356976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DB9DF" w14:textId="41093B8A" w:rsidR="00CB7EBF" w:rsidRDefault="00CB7EBF" w:rsidP="00CB7EB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9DE87B4" wp14:editId="02FB385D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D14D66" id="Conector reto 1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495086F7" w14:textId="5FD9C937" w:rsidR="00CB7EBF" w:rsidRDefault="00CB7EBF" w:rsidP="00CB7EBF">
    <w:pPr>
      <w:pStyle w:val="Cabealho"/>
      <w:tabs>
        <w:tab w:val="left" w:pos="3801"/>
      </w:tabs>
      <w:rPr>
        <w:noProof/>
      </w:rPr>
    </w:pPr>
  </w:p>
  <w:p w14:paraId="5810C482" w14:textId="77777777" w:rsidR="00CB7EBF" w:rsidRDefault="00CB7E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35EE7"/>
    <w:multiLevelType w:val="multilevel"/>
    <w:tmpl w:val="008C50D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2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C326B7"/>
    <w:multiLevelType w:val="hybridMultilevel"/>
    <w:tmpl w:val="D0B68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6D06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3B72ED"/>
    <w:multiLevelType w:val="hybridMultilevel"/>
    <w:tmpl w:val="468E04E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3435F"/>
    <w:multiLevelType w:val="hybridMultilevel"/>
    <w:tmpl w:val="7B1A026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F353362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600"/>
    <w:multiLevelType w:val="multilevel"/>
    <w:tmpl w:val="63DED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B2D7A"/>
    <w:multiLevelType w:val="multilevel"/>
    <w:tmpl w:val="CC1CD8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7413708">
    <w:abstractNumId w:val="9"/>
  </w:num>
  <w:num w:numId="2" w16cid:durableId="1390765081">
    <w:abstractNumId w:val="15"/>
  </w:num>
  <w:num w:numId="3" w16cid:durableId="1093358650">
    <w:abstractNumId w:val="8"/>
  </w:num>
  <w:num w:numId="4" w16cid:durableId="548030832">
    <w:abstractNumId w:val="5"/>
  </w:num>
  <w:num w:numId="5" w16cid:durableId="1200045100">
    <w:abstractNumId w:val="5"/>
  </w:num>
  <w:num w:numId="6" w16cid:durableId="302317649">
    <w:abstractNumId w:val="11"/>
  </w:num>
  <w:num w:numId="7" w16cid:durableId="2038309354">
    <w:abstractNumId w:val="10"/>
  </w:num>
  <w:num w:numId="8" w16cid:durableId="145442873">
    <w:abstractNumId w:val="5"/>
    <w:lvlOverride w:ilvl="0">
      <w:startOverride w:val="1"/>
    </w:lvlOverride>
    <w:lvlOverride w:ilvl="1">
      <w:startOverride w:val="1"/>
    </w:lvlOverride>
  </w:num>
  <w:num w:numId="9" w16cid:durableId="1568225652">
    <w:abstractNumId w:val="5"/>
    <w:lvlOverride w:ilvl="0">
      <w:startOverride w:val="2"/>
    </w:lvlOverride>
    <w:lvlOverride w:ilvl="1">
      <w:startOverride w:val="1"/>
    </w:lvlOverride>
  </w:num>
  <w:num w:numId="10" w16cid:durableId="1351449241">
    <w:abstractNumId w:val="5"/>
    <w:lvlOverride w:ilvl="0">
      <w:startOverride w:val="3"/>
    </w:lvlOverride>
    <w:lvlOverride w:ilvl="1">
      <w:startOverride w:val="1"/>
    </w:lvlOverride>
  </w:num>
  <w:num w:numId="11" w16cid:durableId="165439233">
    <w:abstractNumId w:val="5"/>
    <w:lvlOverride w:ilvl="0">
      <w:startOverride w:val="4"/>
    </w:lvlOverride>
    <w:lvlOverride w:ilvl="1">
      <w:startOverride w:val="1"/>
    </w:lvlOverride>
  </w:num>
  <w:num w:numId="12" w16cid:durableId="1322074708">
    <w:abstractNumId w:val="16"/>
  </w:num>
  <w:num w:numId="13" w16cid:durableId="1540706786">
    <w:abstractNumId w:val="5"/>
    <w:lvlOverride w:ilvl="0">
      <w:startOverride w:val="10"/>
    </w:lvlOverride>
    <w:lvlOverride w:ilvl="1">
      <w:startOverride w:val="1"/>
    </w:lvlOverride>
  </w:num>
  <w:num w:numId="14" w16cid:durableId="2094819199">
    <w:abstractNumId w:val="5"/>
    <w:lvlOverride w:ilvl="0">
      <w:startOverride w:val="5"/>
    </w:lvlOverride>
    <w:lvlOverride w:ilvl="1">
      <w:startOverride w:val="1"/>
    </w:lvlOverride>
  </w:num>
  <w:num w:numId="15" w16cid:durableId="256377048">
    <w:abstractNumId w:val="5"/>
    <w:lvlOverride w:ilvl="0">
      <w:startOverride w:val="6"/>
    </w:lvlOverride>
    <w:lvlOverride w:ilvl="1">
      <w:startOverride w:val="1"/>
    </w:lvlOverride>
  </w:num>
  <w:num w:numId="16" w16cid:durableId="1489322404">
    <w:abstractNumId w:val="5"/>
    <w:lvlOverride w:ilvl="0">
      <w:startOverride w:val="7"/>
    </w:lvlOverride>
    <w:lvlOverride w:ilvl="1">
      <w:startOverride w:val="1"/>
    </w:lvlOverride>
  </w:num>
  <w:num w:numId="17" w16cid:durableId="991447184">
    <w:abstractNumId w:val="5"/>
    <w:lvlOverride w:ilvl="0">
      <w:startOverride w:val="8"/>
    </w:lvlOverride>
    <w:lvlOverride w:ilvl="1">
      <w:startOverride w:val="1"/>
    </w:lvlOverride>
  </w:num>
  <w:num w:numId="18" w16cid:durableId="618607676">
    <w:abstractNumId w:val="5"/>
    <w:lvlOverride w:ilvl="0">
      <w:startOverride w:val="9"/>
    </w:lvlOverride>
    <w:lvlOverride w:ilvl="1">
      <w:startOverride w:val="1"/>
    </w:lvlOverride>
  </w:num>
  <w:num w:numId="19" w16cid:durableId="289046273">
    <w:abstractNumId w:val="5"/>
    <w:lvlOverride w:ilvl="0">
      <w:startOverride w:val="10"/>
    </w:lvlOverride>
    <w:lvlOverride w:ilvl="1">
      <w:startOverride w:val="1"/>
    </w:lvlOverride>
  </w:num>
  <w:num w:numId="20" w16cid:durableId="1726954791">
    <w:abstractNumId w:val="5"/>
    <w:lvlOverride w:ilvl="0">
      <w:startOverride w:val="11"/>
    </w:lvlOverride>
    <w:lvlOverride w:ilvl="1">
      <w:startOverride w:val="1"/>
    </w:lvlOverride>
  </w:num>
  <w:num w:numId="21" w16cid:durableId="1259673912">
    <w:abstractNumId w:val="14"/>
  </w:num>
  <w:num w:numId="22" w16cid:durableId="1847011726">
    <w:abstractNumId w:val="5"/>
    <w:lvlOverride w:ilvl="0">
      <w:startOverride w:val="5"/>
    </w:lvlOverride>
    <w:lvlOverride w:ilvl="1">
      <w:startOverride w:val="4"/>
    </w:lvlOverride>
  </w:num>
  <w:num w:numId="23" w16cid:durableId="483739012">
    <w:abstractNumId w:val="4"/>
  </w:num>
  <w:num w:numId="24" w16cid:durableId="1624068938">
    <w:abstractNumId w:val="0"/>
  </w:num>
  <w:num w:numId="25" w16cid:durableId="914898160">
    <w:abstractNumId w:val="6"/>
  </w:num>
  <w:num w:numId="26" w16cid:durableId="1078289518">
    <w:abstractNumId w:val="7"/>
  </w:num>
  <w:num w:numId="27" w16cid:durableId="464273508">
    <w:abstractNumId w:val="17"/>
  </w:num>
  <w:num w:numId="28" w16cid:durableId="1272711902">
    <w:abstractNumId w:val="1"/>
  </w:num>
  <w:num w:numId="29" w16cid:durableId="548804040">
    <w:abstractNumId w:val="12"/>
  </w:num>
  <w:num w:numId="30" w16cid:durableId="497312170">
    <w:abstractNumId w:val="2"/>
  </w:num>
  <w:num w:numId="31" w16cid:durableId="1724864263">
    <w:abstractNumId w:val="13"/>
  </w:num>
  <w:num w:numId="32" w16cid:durableId="146742990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0E2E"/>
    <w:rsid w:val="000109BA"/>
    <w:rsid w:val="00010FB5"/>
    <w:rsid w:val="0002302A"/>
    <w:rsid w:val="00034837"/>
    <w:rsid w:val="00034B2D"/>
    <w:rsid w:val="00042544"/>
    <w:rsid w:val="00054D71"/>
    <w:rsid w:val="00057312"/>
    <w:rsid w:val="00061B82"/>
    <w:rsid w:val="0006342E"/>
    <w:rsid w:val="0006350B"/>
    <w:rsid w:val="0006482E"/>
    <w:rsid w:val="000652DA"/>
    <w:rsid w:val="0006672F"/>
    <w:rsid w:val="00072D30"/>
    <w:rsid w:val="00077334"/>
    <w:rsid w:val="00077B18"/>
    <w:rsid w:val="00081E97"/>
    <w:rsid w:val="00085083"/>
    <w:rsid w:val="00091A11"/>
    <w:rsid w:val="000A3912"/>
    <w:rsid w:val="000A7D99"/>
    <w:rsid w:val="000C36F5"/>
    <w:rsid w:val="000C5823"/>
    <w:rsid w:val="000D71E7"/>
    <w:rsid w:val="000E5EE6"/>
    <w:rsid w:val="000F42AA"/>
    <w:rsid w:val="001061E5"/>
    <w:rsid w:val="0011310E"/>
    <w:rsid w:val="0012095D"/>
    <w:rsid w:val="001214AE"/>
    <w:rsid w:val="0013165E"/>
    <w:rsid w:val="00140AD6"/>
    <w:rsid w:val="00143C57"/>
    <w:rsid w:val="0016317C"/>
    <w:rsid w:val="00164C99"/>
    <w:rsid w:val="00192838"/>
    <w:rsid w:val="001936DC"/>
    <w:rsid w:val="00195CF3"/>
    <w:rsid w:val="0019642A"/>
    <w:rsid w:val="001A6F94"/>
    <w:rsid w:val="001C0A41"/>
    <w:rsid w:val="001C5100"/>
    <w:rsid w:val="001C541F"/>
    <w:rsid w:val="001C613A"/>
    <w:rsid w:val="001E2E72"/>
    <w:rsid w:val="001F0574"/>
    <w:rsid w:val="001F07C4"/>
    <w:rsid w:val="001F209B"/>
    <w:rsid w:val="001F6072"/>
    <w:rsid w:val="0020215D"/>
    <w:rsid w:val="002156B1"/>
    <w:rsid w:val="00220C0B"/>
    <w:rsid w:val="0022388F"/>
    <w:rsid w:val="00232FB5"/>
    <w:rsid w:val="002339B2"/>
    <w:rsid w:val="0023425C"/>
    <w:rsid w:val="00241158"/>
    <w:rsid w:val="00242F21"/>
    <w:rsid w:val="0025346F"/>
    <w:rsid w:val="0026241B"/>
    <w:rsid w:val="002638CB"/>
    <w:rsid w:val="00270DF1"/>
    <w:rsid w:val="002727A7"/>
    <w:rsid w:val="0027343A"/>
    <w:rsid w:val="002A07F5"/>
    <w:rsid w:val="002B4B92"/>
    <w:rsid w:val="002B72D1"/>
    <w:rsid w:val="002C3054"/>
    <w:rsid w:val="002C51E9"/>
    <w:rsid w:val="002F55D9"/>
    <w:rsid w:val="002F5875"/>
    <w:rsid w:val="0030696B"/>
    <w:rsid w:val="00306C29"/>
    <w:rsid w:val="00310FBC"/>
    <w:rsid w:val="00310FD6"/>
    <w:rsid w:val="0031156E"/>
    <w:rsid w:val="00315F84"/>
    <w:rsid w:val="0031605D"/>
    <w:rsid w:val="00322611"/>
    <w:rsid w:val="00326867"/>
    <w:rsid w:val="00330438"/>
    <w:rsid w:val="00334AA8"/>
    <w:rsid w:val="0033502F"/>
    <w:rsid w:val="00365998"/>
    <w:rsid w:val="0037691E"/>
    <w:rsid w:val="003A15EB"/>
    <w:rsid w:val="003A2260"/>
    <w:rsid w:val="003A2FB3"/>
    <w:rsid w:val="003C1FF6"/>
    <w:rsid w:val="003C2AFB"/>
    <w:rsid w:val="003C367D"/>
    <w:rsid w:val="003C4BF1"/>
    <w:rsid w:val="003D0438"/>
    <w:rsid w:val="003D04BE"/>
    <w:rsid w:val="003E3D30"/>
    <w:rsid w:val="003E7F3D"/>
    <w:rsid w:val="003F098A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1C10"/>
    <w:rsid w:val="00444936"/>
    <w:rsid w:val="0045419E"/>
    <w:rsid w:val="0045690C"/>
    <w:rsid w:val="004625E4"/>
    <w:rsid w:val="0046793A"/>
    <w:rsid w:val="00474D6A"/>
    <w:rsid w:val="004767FD"/>
    <w:rsid w:val="00476F03"/>
    <w:rsid w:val="00477868"/>
    <w:rsid w:val="0048311E"/>
    <w:rsid w:val="004853B7"/>
    <w:rsid w:val="004860FD"/>
    <w:rsid w:val="00493F46"/>
    <w:rsid w:val="00494440"/>
    <w:rsid w:val="00495F97"/>
    <w:rsid w:val="00496E4B"/>
    <w:rsid w:val="004975AE"/>
    <w:rsid w:val="004C4412"/>
    <w:rsid w:val="004C64B4"/>
    <w:rsid w:val="004D7656"/>
    <w:rsid w:val="004E569F"/>
    <w:rsid w:val="004F2CDD"/>
    <w:rsid w:val="004F48E6"/>
    <w:rsid w:val="004F5F0A"/>
    <w:rsid w:val="005132EA"/>
    <w:rsid w:val="00540FC2"/>
    <w:rsid w:val="00544354"/>
    <w:rsid w:val="005511A1"/>
    <w:rsid w:val="005545CD"/>
    <w:rsid w:val="005556CD"/>
    <w:rsid w:val="005775A9"/>
    <w:rsid w:val="00580E48"/>
    <w:rsid w:val="005934D1"/>
    <w:rsid w:val="005A4792"/>
    <w:rsid w:val="005B5016"/>
    <w:rsid w:val="005C1A8B"/>
    <w:rsid w:val="005D2C33"/>
    <w:rsid w:val="005D4222"/>
    <w:rsid w:val="005D7AE2"/>
    <w:rsid w:val="005E540F"/>
    <w:rsid w:val="005E7291"/>
    <w:rsid w:val="005F2212"/>
    <w:rsid w:val="00613DC8"/>
    <w:rsid w:val="00624782"/>
    <w:rsid w:val="00627D44"/>
    <w:rsid w:val="00632C4F"/>
    <w:rsid w:val="00650AFF"/>
    <w:rsid w:val="00655422"/>
    <w:rsid w:val="00657ABB"/>
    <w:rsid w:val="00657EFC"/>
    <w:rsid w:val="00665A9E"/>
    <w:rsid w:val="0068376A"/>
    <w:rsid w:val="00685B73"/>
    <w:rsid w:val="006971D2"/>
    <w:rsid w:val="006A3094"/>
    <w:rsid w:val="006B3805"/>
    <w:rsid w:val="006C0888"/>
    <w:rsid w:val="006C4436"/>
    <w:rsid w:val="006D134D"/>
    <w:rsid w:val="006D4637"/>
    <w:rsid w:val="006E6A1E"/>
    <w:rsid w:val="006F7932"/>
    <w:rsid w:val="007007DA"/>
    <w:rsid w:val="00711D63"/>
    <w:rsid w:val="00717400"/>
    <w:rsid w:val="00717CBA"/>
    <w:rsid w:val="00732C7D"/>
    <w:rsid w:val="00734AE4"/>
    <w:rsid w:val="007370E6"/>
    <w:rsid w:val="00741C6F"/>
    <w:rsid w:val="00750E84"/>
    <w:rsid w:val="00757147"/>
    <w:rsid w:val="00760B13"/>
    <w:rsid w:val="007678B8"/>
    <w:rsid w:val="00771F4C"/>
    <w:rsid w:val="007747B2"/>
    <w:rsid w:val="00784B51"/>
    <w:rsid w:val="007865A4"/>
    <w:rsid w:val="0079439C"/>
    <w:rsid w:val="007C7D07"/>
    <w:rsid w:val="007D463D"/>
    <w:rsid w:val="007D7AEB"/>
    <w:rsid w:val="00802A89"/>
    <w:rsid w:val="0080545D"/>
    <w:rsid w:val="008153B9"/>
    <w:rsid w:val="00815DF6"/>
    <w:rsid w:val="00825CE3"/>
    <w:rsid w:val="008275B5"/>
    <w:rsid w:val="0083320B"/>
    <w:rsid w:val="00835546"/>
    <w:rsid w:val="00837AA8"/>
    <w:rsid w:val="00846781"/>
    <w:rsid w:val="008467C8"/>
    <w:rsid w:val="00846B58"/>
    <w:rsid w:val="00847326"/>
    <w:rsid w:val="008500D9"/>
    <w:rsid w:val="008528AA"/>
    <w:rsid w:val="008554C3"/>
    <w:rsid w:val="00870DE3"/>
    <w:rsid w:val="008968DD"/>
    <w:rsid w:val="00896BE7"/>
    <w:rsid w:val="008A1E7F"/>
    <w:rsid w:val="008A6720"/>
    <w:rsid w:val="008A72DC"/>
    <w:rsid w:val="008A77AB"/>
    <w:rsid w:val="008B4FBB"/>
    <w:rsid w:val="008C0375"/>
    <w:rsid w:val="008C6237"/>
    <w:rsid w:val="008D515A"/>
    <w:rsid w:val="008E0DF1"/>
    <w:rsid w:val="00931F3C"/>
    <w:rsid w:val="009874DD"/>
    <w:rsid w:val="00996884"/>
    <w:rsid w:val="009A400F"/>
    <w:rsid w:val="009B2C8A"/>
    <w:rsid w:val="009B2F22"/>
    <w:rsid w:val="009B40D7"/>
    <w:rsid w:val="009B51B9"/>
    <w:rsid w:val="009D2807"/>
    <w:rsid w:val="009F1B3F"/>
    <w:rsid w:val="009F5759"/>
    <w:rsid w:val="009F5B7B"/>
    <w:rsid w:val="009F6875"/>
    <w:rsid w:val="00A04C85"/>
    <w:rsid w:val="00A10383"/>
    <w:rsid w:val="00A1072E"/>
    <w:rsid w:val="00A12AE7"/>
    <w:rsid w:val="00A239AC"/>
    <w:rsid w:val="00A23D61"/>
    <w:rsid w:val="00A302FF"/>
    <w:rsid w:val="00A32729"/>
    <w:rsid w:val="00A33BD3"/>
    <w:rsid w:val="00A33E32"/>
    <w:rsid w:val="00A35CC7"/>
    <w:rsid w:val="00A53F7D"/>
    <w:rsid w:val="00A547FF"/>
    <w:rsid w:val="00A90A78"/>
    <w:rsid w:val="00A93AE1"/>
    <w:rsid w:val="00A97633"/>
    <w:rsid w:val="00AA11C5"/>
    <w:rsid w:val="00AB435F"/>
    <w:rsid w:val="00AD0B5A"/>
    <w:rsid w:val="00AD13EF"/>
    <w:rsid w:val="00AD59A7"/>
    <w:rsid w:val="00AD7CB8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90554"/>
    <w:rsid w:val="00B94C6B"/>
    <w:rsid w:val="00BA5956"/>
    <w:rsid w:val="00BB0C7C"/>
    <w:rsid w:val="00BC1D81"/>
    <w:rsid w:val="00BC24DA"/>
    <w:rsid w:val="00BD18E3"/>
    <w:rsid w:val="00C1548F"/>
    <w:rsid w:val="00C229A3"/>
    <w:rsid w:val="00C328FA"/>
    <w:rsid w:val="00C410E3"/>
    <w:rsid w:val="00C52D89"/>
    <w:rsid w:val="00C56DE6"/>
    <w:rsid w:val="00C713D7"/>
    <w:rsid w:val="00C71BC5"/>
    <w:rsid w:val="00C81E08"/>
    <w:rsid w:val="00C86206"/>
    <w:rsid w:val="00CA162D"/>
    <w:rsid w:val="00CA1D00"/>
    <w:rsid w:val="00CA3081"/>
    <w:rsid w:val="00CB7EBF"/>
    <w:rsid w:val="00CC7F40"/>
    <w:rsid w:val="00CE4817"/>
    <w:rsid w:val="00CE50A0"/>
    <w:rsid w:val="00CF19B6"/>
    <w:rsid w:val="00CF7ED1"/>
    <w:rsid w:val="00D142E3"/>
    <w:rsid w:val="00D22FA5"/>
    <w:rsid w:val="00D245EA"/>
    <w:rsid w:val="00D3221D"/>
    <w:rsid w:val="00D37485"/>
    <w:rsid w:val="00D600CE"/>
    <w:rsid w:val="00D66C1A"/>
    <w:rsid w:val="00D67EB0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6358"/>
    <w:rsid w:val="00DD0AA6"/>
    <w:rsid w:val="00DE3A5E"/>
    <w:rsid w:val="00E024D6"/>
    <w:rsid w:val="00E14BD6"/>
    <w:rsid w:val="00E16DF6"/>
    <w:rsid w:val="00E1726D"/>
    <w:rsid w:val="00E23626"/>
    <w:rsid w:val="00E271E8"/>
    <w:rsid w:val="00E276D6"/>
    <w:rsid w:val="00E373FE"/>
    <w:rsid w:val="00E44852"/>
    <w:rsid w:val="00E505D7"/>
    <w:rsid w:val="00E5780C"/>
    <w:rsid w:val="00E72C8C"/>
    <w:rsid w:val="00E7622E"/>
    <w:rsid w:val="00EA365F"/>
    <w:rsid w:val="00EA4114"/>
    <w:rsid w:val="00EC3929"/>
    <w:rsid w:val="00EC5C00"/>
    <w:rsid w:val="00ED2426"/>
    <w:rsid w:val="00EE154E"/>
    <w:rsid w:val="00EF3623"/>
    <w:rsid w:val="00EF4B3D"/>
    <w:rsid w:val="00F01B56"/>
    <w:rsid w:val="00F10892"/>
    <w:rsid w:val="00F1675A"/>
    <w:rsid w:val="00F33B47"/>
    <w:rsid w:val="00F35D73"/>
    <w:rsid w:val="00F414CE"/>
    <w:rsid w:val="00F459E9"/>
    <w:rsid w:val="00F471A0"/>
    <w:rsid w:val="00F4740A"/>
    <w:rsid w:val="00F671D6"/>
    <w:rsid w:val="00F73046"/>
    <w:rsid w:val="00FA34B6"/>
    <w:rsid w:val="00FB2B25"/>
    <w:rsid w:val="00FB37FF"/>
    <w:rsid w:val="00FB48BC"/>
    <w:rsid w:val="00FC2C93"/>
    <w:rsid w:val="00FC53B9"/>
    <w:rsid w:val="00FC54D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2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3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link w:val="Nivel3Char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1605D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A4792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Nivel01Char">
    <w:name w:val="Nivel 01 Char"/>
    <w:basedOn w:val="TtuloChar"/>
    <w:link w:val="Nivel01"/>
    <w:rsid w:val="005A4792"/>
    <w:rPr>
      <w:rFonts w:ascii="Arial" w:eastAsiaTheme="majorEastAsia" w:hAnsi="Arial" w:cs="Arial"/>
      <w:b/>
      <w:bCs/>
      <w:color w:val="000000" w:themeColor="text1"/>
      <w:sz w:val="20"/>
      <w:szCs w:val="20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815DF6"/>
  </w:style>
  <w:style w:type="paragraph" w:customStyle="1" w:styleId="Nivel4">
    <w:name w:val="Nivel 4"/>
    <w:basedOn w:val="Nivel3"/>
    <w:link w:val="Nivel4Char"/>
    <w:autoRedefine/>
    <w:qFormat/>
    <w:rsid w:val="00815DF6"/>
    <w:pPr>
      <w:tabs>
        <w:tab w:val="clear" w:pos="360"/>
      </w:tabs>
      <w:ind w:left="567"/>
      <w:contextualSpacing w:val="0"/>
    </w:pPr>
    <w:rPr>
      <w:rFonts w:eastAsiaTheme="minorEastAsia"/>
    </w:rPr>
  </w:style>
  <w:style w:type="paragraph" w:customStyle="1" w:styleId="Nivel5">
    <w:name w:val="Nivel 5"/>
    <w:basedOn w:val="Nivel4"/>
    <w:autoRedefine/>
    <w:qFormat/>
    <w:rsid w:val="00815DF6"/>
    <w:pPr>
      <w:ind w:left="851"/>
    </w:p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815DF6"/>
    <w:rPr>
      <w:rFonts w:ascii="Calibri" w:eastAsia="Calibri" w:hAnsi="Calibri" w:cs="Times New Roman"/>
    </w:rPr>
  </w:style>
  <w:style w:type="paragraph" w:customStyle="1" w:styleId="ou">
    <w:name w:val="ou"/>
    <w:basedOn w:val="PargrafodaLista"/>
    <w:link w:val="ouChar"/>
    <w:qFormat/>
    <w:rsid w:val="00815DF6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15DF6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815DF6"/>
    <w:pPr>
      <w:numPr>
        <w:ilvl w:val="1"/>
        <w:numId w:val="1"/>
      </w:numPr>
      <w:ind w:left="0" w:firstLine="0"/>
    </w:pPr>
    <w:rPr>
      <w:rFonts w:eastAsia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15DF6"/>
    <w:pPr>
      <w:numPr>
        <w:ilvl w:val="2"/>
        <w:numId w:val="1"/>
      </w:numPr>
      <w:ind w:left="284" w:firstLine="0"/>
      <w:contextualSpacing w:val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15DF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815DF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15DF6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15DF6"/>
    <w:p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pt-BR"/>
    </w:rPr>
  </w:style>
  <w:style w:type="character" w:customStyle="1" w:styleId="findhit">
    <w:name w:val="findhit"/>
    <w:basedOn w:val="Fontepargpadro"/>
    <w:rsid w:val="00815DF6"/>
  </w:style>
  <w:style w:type="paragraph" w:customStyle="1" w:styleId="Nvel1-SemNumPreto">
    <w:name w:val="Nível 1-Sem Num Preto"/>
    <w:basedOn w:val="Nvel1-SemNum"/>
    <w:link w:val="Nvel1-SemNumPretoChar"/>
    <w:qFormat/>
    <w:rsid w:val="00815DF6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zh-CN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9B2F22"/>
    <w:pPr>
      <w:keepNext/>
      <w:keepLines/>
      <w:spacing w:beforeLines="120" w:before="288" w:afterLines="120" w:after="288" w:line="276" w:lineRule="auto"/>
      <w:jc w:val="both"/>
      <w:outlineLvl w:val="1"/>
    </w:pPr>
    <w:rPr>
      <w:rFonts w:ascii="Arial" w:eastAsiaTheme="majorEastAsia" w:hAnsi="Arial" w:cs="Arial"/>
      <w:b/>
      <w:bCs/>
      <w:sz w:val="19"/>
      <w:szCs w:val="19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9B2F22"/>
    <w:rPr>
      <w:rFonts w:ascii="Arial" w:eastAsiaTheme="majorEastAsia" w:hAnsi="Arial" w:cs="Arial"/>
      <w:b/>
      <w:bCs/>
      <w:sz w:val="19"/>
      <w:szCs w:val="19"/>
      <w:lang w:eastAsia="pt-BR"/>
    </w:rPr>
  </w:style>
  <w:style w:type="paragraph" w:styleId="Commarcadores5">
    <w:name w:val="List Bullet 5"/>
    <w:basedOn w:val="Normal"/>
    <w:rsid w:val="004F5F0A"/>
    <w:pPr>
      <w:numPr>
        <w:numId w:val="24"/>
      </w:numPr>
      <w:contextualSpacing/>
    </w:pPr>
    <w:rPr>
      <w:rFonts w:ascii="Ecofont_Spranq_eco_Sans" w:eastAsiaTheme="minorEastAsia" w:hAnsi="Ecofont_Spranq_eco_Sans" w:cs="Tahoma"/>
    </w:rPr>
  </w:style>
  <w:style w:type="character" w:customStyle="1" w:styleId="Nivel4Char">
    <w:name w:val="Nivel 4 Char"/>
    <w:basedOn w:val="Fontepargpadro"/>
    <w:link w:val="Nivel4"/>
    <w:rsid w:val="004F5F0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eop">
    <w:name w:val="eop"/>
    <w:basedOn w:val="Fontepargpadro"/>
    <w:rsid w:val="005A4792"/>
  </w:style>
  <w:style w:type="table" w:customStyle="1" w:styleId="Tabelacomgrade1">
    <w:name w:val="Tabela com grade1"/>
    <w:basedOn w:val="Tabelanormal"/>
    <w:next w:val="Tabelacomgrade"/>
    <w:uiPriority w:val="39"/>
    <w:rsid w:val="001F0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2FDE-F84B-4001-95E7-D711BAF3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341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14</cp:revision>
  <cp:lastPrinted>2024-08-20T12:43:00Z</cp:lastPrinted>
  <dcterms:created xsi:type="dcterms:W3CDTF">2024-07-29T19:39:00Z</dcterms:created>
  <dcterms:modified xsi:type="dcterms:W3CDTF">2026-06-11T19:41:00Z</dcterms:modified>
</cp:coreProperties>
</file>